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E6B40" w14:textId="32AE42C0" w:rsidR="00501427" w:rsidRDefault="00501427" w:rsidP="00347327">
      <w:pPr>
        <w:ind w:left="720" w:hanging="360"/>
      </w:pPr>
      <w:r>
        <w:t>ФИО:</w:t>
      </w:r>
    </w:p>
    <w:p w14:paraId="62439C0F" w14:textId="0AB55563" w:rsidR="00501427" w:rsidRDefault="00501427" w:rsidP="00347327">
      <w:pPr>
        <w:ind w:left="720" w:hanging="360"/>
      </w:pPr>
      <w:r>
        <w:t>Тел. Контактный:</w:t>
      </w:r>
    </w:p>
    <w:p w14:paraId="0D42C6F7" w14:textId="0845A510" w:rsidR="00346092" w:rsidRDefault="0082057A" w:rsidP="00347327">
      <w:pPr>
        <w:pStyle w:val="a3"/>
        <w:numPr>
          <w:ilvl w:val="0"/>
          <w:numId w:val="1"/>
        </w:numPr>
      </w:pPr>
      <w:r>
        <w:t xml:space="preserve">Наименование кредитора, дата возникновения задолженности, сумма кредита, сумма текущего долга, </w:t>
      </w:r>
      <w:r w:rsidR="00A03014">
        <w:t xml:space="preserve">ежемесячный платеж, период </w:t>
      </w:r>
      <w:proofErr w:type="gramStart"/>
      <w:r w:rsidR="00A03014">
        <w:t>просрочки(</w:t>
      </w:r>
      <w:proofErr w:type="gramEnd"/>
      <w:r w:rsidR="00A03014">
        <w:t>если есть)</w:t>
      </w:r>
      <w:r w:rsidR="00CF3287">
        <w:t>, на что брали, на что реально потратили.</w:t>
      </w:r>
    </w:p>
    <w:p w14:paraId="72DA112E" w14:textId="24A2E66C" w:rsidR="00CF3287" w:rsidRDefault="00CF3287" w:rsidP="00CF3287">
      <w:pPr>
        <w:pStyle w:val="a3"/>
      </w:pPr>
      <w:r>
        <w:t>1.1</w:t>
      </w:r>
    </w:p>
    <w:p w14:paraId="186E8638" w14:textId="71E9002F" w:rsidR="00CF3287" w:rsidRDefault="00CF3287" w:rsidP="00CF3287">
      <w:pPr>
        <w:pStyle w:val="a3"/>
      </w:pPr>
      <w:r>
        <w:t>1.2</w:t>
      </w:r>
    </w:p>
    <w:p w14:paraId="12B8F7A6" w14:textId="4BFFFA30" w:rsidR="00CF3287" w:rsidRDefault="00CF3287" w:rsidP="00CF3287">
      <w:pPr>
        <w:pStyle w:val="a3"/>
      </w:pPr>
      <w:r>
        <w:t>1.3</w:t>
      </w:r>
    </w:p>
    <w:p w14:paraId="362DE7C4" w14:textId="7D966E3B" w:rsidR="00CF3287" w:rsidRDefault="00326422" w:rsidP="00CF3287">
      <w:pPr>
        <w:pStyle w:val="a3"/>
      </w:pPr>
      <w:proofErr w:type="gramStart"/>
      <w:r>
        <w:t>И .</w:t>
      </w:r>
      <w:proofErr w:type="gramEnd"/>
      <w:r>
        <w:t>д. по каждому кредиту</w:t>
      </w:r>
    </w:p>
    <w:p w14:paraId="0F0FC4A6" w14:textId="6AF7C77A" w:rsidR="00583BBD" w:rsidRDefault="00583BBD" w:rsidP="00CF3287">
      <w:pPr>
        <w:pStyle w:val="a3"/>
      </w:pPr>
    </w:p>
    <w:p w14:paraId="7DC4E16F" w14:textId="4BC7BCA8" w:rsidR="00583BBD" w:rsidRDefault="006C59FA" w:rsidP="006C59FA">
      <w:pPr>
        <w:pStyle w:val="a3"/>
        <w:numPr>
          <w:ilvl w:val="0"/>
          <w:numId w:val="1"/>
        </w:numPr>
      </w:pPr>
      <w:r>
        <w:t>Наличие имущества:</w:t>
      </w:r>
    </w:p>
    <w:p w14:paraId="489D65C1" w14:textId="6CBC1182" w:rsidR="006C59FA" w:rsidRDefault="006C59FA" w:rsidP="006C59FA">
      <w:pPr>
        <w:pStyle w:val="a3"/>
        <w:numPr>
          <w:ilvl w:val="0"/>
          <w:numId w:val="1"/>
        </w:numPr>
      </w:pPr>
      <w:r>
        <w:t>Наличие имущества у супруга:</w:t>
      </w:r>
    </w:p>
    <w:p w14:paraId="05F8AA75" w14:textId="4C91D926" w:rsidR="006C59FA" w:rsidRDefault="00E05A68" w:rsidP="006C59FA">
      <w:pPr>
        <w:pStyle w:val="a3"/>
        <w:numPr>
          <w:ilvl w:val="0"/>
          <w:numId w:val="1"/>
        </w:numPr>
      </w:pPr>
      <w:r>
        <w:t>Сделки по отчуждению (продажа, дарение) за последние 3 года:</w:t>
      </w:r>
    </w:p>
    <w:p w14:paraId="124469B7" w14:textId="4ED582B0" w:rsidR="00E05A68" w:rsidRDefault="00140E2F" w:rsidP="006C59FA">
      <w:pPr>
        <w:pStyle w:val="a3"/>
        <w:numPr>
          <w:ilvl w:val="0"/>
          <w:numId w:val="1"/>
        </w:numPr>
      </w:pPr>
      <w:r>
        <w:t>Размер официального дохода</w:t>
      </w:r>
      <w:r w:rsidR="00501427">
        <w:t xml:space="preserve"> (если есть)</w:t>
      </w:r>
      <w:r w:rsidR="00CD3BE6">
        <w:t>:</w:t>
      </w:r>
    </w:p>
    <w:p w14:paraId="3A57A158" w14:textId="1B8CB750" w:rsidR="00CD3BE6" w:rsidRDefault="00CD3BE6" w:rsidP="006C59FA">
      <w:pPr>
        <w:pStyle w:val="a3"/>
        <w:numPr>
          <w:ilvl w:val="0"/>
          <w:numId w:val="1"/>
        </w:numPr>
      </w:pPr>
      <w:r>
        <w:t>Размер официального дохода при получении кредитов (средний):</w:t>
      </w:r>
    </w:p>
    <w:p w14:paraId="00614791" w14:textId="6F1E876B" w:rsidR="00CD3BE6" w:rsidRDefault="00515F8F" w:rsidP="006C59FA">
      <w:pPr>
        <w:pStyle w:val="a3"/>
        <w:numPr>
          <w:ilvl w:val="0"/>
          <w:numId w:val="1"/>
        </w:numPr>
      </w:pPr>
      <w:r>
        <w:t xml:space="preserve">Выезд за </w:t>
      </w:r>
      <w:proofErr w:type="gramStart"/>
      <w:r>
        <w:t>границу ,</w:t>
      </w:r>
      <w:proofErr w:type="gramEnd"/>
      <w:r>
        <w:t xml:space="preserve"> наличие загранпаспорта (да, нет):</w:t>
      </w:r>
    </w:p>
    <w:p w14:paraId="013E1534" w14:textId="6DBE01FB" w:rsidR="00515F8F" w:rsidRDefault="00C05DB2" w:rsidP="006C59FA">
      <w:pPr>
        <w:pStyle w:val="a3"/>
        <w:numPr>
          <w:ilvl w:val="0"/>
          <w:numId w:val="1"/>
        </w:numPr>
      </w:pPr>
      <w:r>
        <w:t xml:space="preserve">Судимость, если </w:t>
      </w:r>
      <w:proofErr w:type="gramStart"/>
      <w:r>
        <w:t>да ,</w:t>
      </w:r>
      <w:proofErr w:type="gramEnd"/>
      <w:r>
        <w:t xml:space="preserve"> укажите статью:</w:t>
      </w:r>
    </w:p>
    <w:p w14:paraId="2D5EF0B9" w14:textId="3E79672F" w:rsidR="00C05DB2" w:rsidRDefault="00C05DB2" w:rsidP="006C59FA">
      <w:pPr>
        <w:pStyle w:val="a3"/>
        <w:numPr>
          <w:ilvl w:val="0"/>
          <w:numId w:val="1"/>
        </w:numPr>
      </w:pPr>
      <w:r>
        <w:t>Дети несове</w:t>
      </w:r>
      <w:r w:rsidR="009F4363">
        <w:t>р</w:t>
      </w:r>
      <w:r>
        <w:t>шеннолетние</w:t>
      </w:r>
      <w:r w:rsidR="009F4363">
        <w:t>, сколько:</w:t>
      </w:r>
    </w:p>
    <w:p w14:paraId="527857DB" w14:textId="6BE58BC0" w:rsidR="009F4363" w:rsidRDefault="006C7D8F" w:rsidP="006C59FA">
      <w:pPr>
        <w:pStyle w:val="a3"/>
        <w:numPr>
          <w:ilvl w:val="0"/>
          <w:numId w:val="1"/>
        </w:numPr>
      </w:pPr>
      <w:r>
        <w:t>Наличие открытых исполнительных производств:</w:t>
      </w:r>
    </w:p>
    <w:p w14:paraId="602F2D59" w14:textId="251A5488" w:rsidR="006C7D8F" w:rsidRDefault="006C7D8F" w:rsidP="006C59FA">
      <w:pPr>
        <w:pStyle w:val="a3"/>
        <w:numPr>
          <w:ilvl w:val="0"/>
          <w:numId w:val="1"/>
        </w:numPr>
      </w:pPr>
      <w:r>
        <w:t xml:space="preserve">Наличие </w:t>
      </w:r>
      <w:proofErr w:type="gramStart"/>
      <w:r>
        <w:t>действующих  ООО</w:t>
      </w:r>
      <w:proofErr w:type="gramEnd"/>
      <w:r>
        <w:t>, ИП:</w:t>
      </w:r>
    </w:p>
    <w:p w14:paraId="7E29BA4C" w14:textId="669D3825" w:rsidR="006C7D8F" w:rsidRDefault="00A72643" w:rsidP="006C59FA">
      <w:pPr>
        <w:pStyle w:val="a3"/>
        <w:numPr>
          <w:ilvl w:val="0"/>
          <w:numId w:val="1"/>
        </w:numPr>
      </w:pPr>
      <w:r>
        <w:t>Выступал ли поручителем сам, были ли поручители у Вас:</w:t>
      </w:r>
    </w:p>
    <w:p w14:paraId="387FC992" w14:textId="7F2F74AB" w:rsidR="00CB1EDB" w:rsidRDefault="00CB1EDB" w:rsidP="006C59FA">
      <w:pPr>
        <w:pStyle w:val="a3"/>
        <w:numPr>
          <w:ilvl w:val="0"/>
          <w:numId w:val="1"/>
        </w:numPr>
      </w:pPr>
      <w:r>
        <w:t>Наличие дебиторской задолженности:</w:t>
      </w:r>
    </w:p>
    <w:p w14:paraId="5A9BAE25" w14:textId="5FD54342" w:rsidR="009D7C50" w:rsidRDefault="009D7C50" w:rsidP="006C59FA">
      <w:pPr>
        <w:pStyle w:val="a3"/>
        <w:numPr>
          <w:ilvl w:val="0"/>
          <w:numId w:val="1"/>
        </w:numPr>
      </w:pPr>
      <w:r>
        <w:t xml:space="preserve">Причина выхода </w:t>
      </w:r>
      <w:r w:rsidR="00BE74B0">
        <w:t>на просроченную задолженность</w:t>
      </w:r>
      <w:r w:rsidR="00611896">
        <w:t>:</w:t>
      </w:r>
    </w:p>
    <w:p w14:paraId="13821DA9" w14:textId="77777777" w:rsidR="00611896" w:rsidRDefault="00611896" w:rsidP="00611896">
      <w:pPr>
        <w:pStyle w:val="a3"/>
      </w:pPr>
      <w:bookmarkStart w:id="0" w:name="_GoBack"/>
      <w:bookmarkEnd w:id="0"/>
    </w:p>
    <w:p w14:paraId="5F959BE6" w14:textId="098AB54D" w:rsidR="009D7C50" w:rsidRDefault="009D7C50" w:rsidP="009D7C50">
      <w:pPr>
        <w:pStyle w:val="a3"/>
      </w:pPr>
    </w:p>
    <w:p w14:paraId="295A1048" w14:textId="77777777" w:rsidR="009D7C50" w:rsidRDefault="009D7C50" w:rsidP="009D7C50">
      <w:pPr>
        <w:pStyle w:val="a3"/>
      </w:pPr>
    </w:p>
    <w:sectPr w:rsidR="009D7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60579"/>
    <w:multiLevelType w:val="hybridMultilevel"/>
    <w:tmpl w:val="631A3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BE"/>
    <w:rsid w:val="00140E2F"/>
    <w:rsid w:val="00326422"/>
    <w:rsid w:val="00347327"/>
    <w:rsid w:val="00501427"/>
    <w:rsid w:val="00515F8F"/>
    <w:rsid w:val="00583BBD"/>
    <w:rsid w:val="00611896"/>
    <w:rsid w:val="0068631F"/>
    <w:rsid w:val="006B3A0A"/>
    <w:rsid w:val="006C59FA"/>
    <w:rsid w:val="006C7D8F"/>
    <w:rsid w:val="00780ED7"/>
    <w:rsid w:val="0082057A"/>
    <w:rsid w:val="009D7C50"/>
    <w:rsid w:val="009F4363"/>
    <w:rsid w:val="00A03014"/>
    <w:rsid w:val="00A72643"/>
    <w:rsid w:val="00BB4BA3"/>
    <w:rsid w:val="00BE74B0"/>
    <w:rsid w:val="00C05DB2"/>
    <w:rsid w:val="00CB1EDB"/>
    <w:rsid w:val="00CD3BE6"/>
    <w:rsid w:val="00CF3287"/>
    <w:rsid w:val="00D64BBE"/>
    <w:rsid w:val="00E0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38CB"/>
  <w15:chartTrackingRefBased/>
  <w15:docId w15:val="{AE4AC91E-688B-47F5-939B-F0C6B5F9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Хохлов</dc:creator>
  <cp:keywords/>
  <dc:description/>
  <cp:lastModifiedBy>Александр Хохлов</cp:lastModifiedBy>
  <cp:revision>22</cp:revision>
  <dcterms:created xsi:type="dcterms:W3CDTF">2018-10-17T13:15:00Z</dcterms:created>
  <dcterms:modified xsi:type="dcterms:W3CDTF">2018-10-17T13:30:00Z</dcterms:modified>
</cp:coreProperties>
</file>